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EDECD2" w14:textId="77777777" w:rsidR="00510704" w:rsidRDefault="00164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Waves 4-1</w:t>
      </w:r>
    </w:p>
    <w:tbl>
      <w:tblPr>
        <w:tblStyle w:val="a"/>
        <w:tblW w:w="10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7950"/>
      </w:tblGrid>
      <w:tr w:rsidR="00510704" w14:paraId="3ADE3082" w14:textId="77777777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D82E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6.P.1.1</w:t>
            </w:r>
          </w:p>
        </w:tc>
        <w:tc>
          <w:tcPr>
            <w:tcW w:w="7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36C6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Compare the properties of waves to the wavelike property of energy in earthquakes, light and sound.</w:t>
            </w:r>
          </w:p>
        </w:tc>
      </w:tr>
      <w:tr w:rsidR="00510704" w14:paraId="708218FE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B840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wave?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64F6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wave is a disturbance that transfers energy from one place to another.</w:t>
            </w:r>
          </w:p>
        </w:tc>
      </w:tr>
      <w:tr w:rsidR="00510704" w14:paraId="390740B0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AA21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medium?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9685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substance that a wave moves through.</w:t>
            </w:r>
          </w:p>
        </w:tc>
      </w:tr>
      <w:tr w:rsidR="00510704" w14:paraId="32A433DE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67A4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different examples of waves and their mediums.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F843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Water waves-- water</w:t>
            </w:r>
          </w:p>
          <w:p w14:paraId="6455FB94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Rope waves-- rope</w:t>
            </w:r>
          </w:p>
          <w:p w14:paraId="51A1436B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Earthquake waves—Earth</w:t>
            </w:r>
          </w:p>
        </w:tc>
      </w:tr>
      <w:tr w:rsidR="00510704" w14:paraId="383A1C57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96E0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transverse wave?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F74D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111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1111"/>
                <w:sz w:val="20"/>
                <w:szCs w:val="20"/>
              </w:rPr>
              <w:t>Wave in which particles of the medium vibrate at right angles to the direction that the wave travels</w:t>
            </w:r>
          </w:p>
        </w:tc>
      </w:tr>
      <w:tr w:rsidR="00510704" w14:paraId="05FC9BA9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E0781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Show a transverse wave and give example.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A7CC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 wp14:anchorId="312A5114" wp14:editId="3F753B65">
                  <wp:extent cx="1897190" cy="577406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190" cy="5774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FBFEF9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Water waves</w:t>
            </w:r>
          </w:p>
          <w:p w14:paraId="51716355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Rope wave</w:t>
            </w:r>
          </w:p>
        </w:tc>
      </w:tr>
      <w:tr w:rsidR="00510704" w14:paraId="446584B3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4576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longitudinal wave?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9A01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wave the travels in the same direction as the disturbance</w:t>
            </w:r>
          </w:p>
          <w:p w14:paraId="16EE05E9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10704" w14:paraId="05FBDDC3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0A4B1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a longitudinal wave and give examples.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CFB9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 wp14:anchorId="0F7454FB" wp14:editId="7CECD900">
                  <wp:extent cx="2268665" cy="74850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665" cy="748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5FD99B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Slinky wave</w:t>
            </w:r>
          </w:p>
          <w:p w14:paraId="172BCA48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Sound wave</w:t>
            </w:r>
          </w:p>
        </w:tc>
      </w:tr>
      <w:tr w:rsidR="00510704" w14:paraId="52E154B2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3EC2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crest?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65CE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highest point or peak of a wave</w:t>
            </w:r>
          </w:p>
        </w:tc>
      </w:tr>
      <w:tr w:rsidR="00510704" w14:paraId="2942BB35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07BC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trough?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6D51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lowest point, or valley, of a wave</w:t>
            </w:r>
          </w:p>
        </w:tc>
      </w:tr>
      <w:tr w:rsidR="00510704" w14:paraId="4B8D034C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A09F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amplitude?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A85D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111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1111"/>
                <w:sz w:val="20"/>
                <w:szCs w:val="20"/>
              </w:rPr>
              <w:t>Maximum distance the particles of a medium move from their resting positions when a wave passes through.</w:t>
            </w:r>
          </w:p>
          <w:p w14:paraId="0DE1BEE6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111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1111"/>
                <w:sz w:val="20"/>
                <w:szCs w:val="20"/>
              </w:rPr>
              <w:t>* Tells the amount of energy in the wave</w:t>
            </w:r>
          </w:p>
          <w:p w14:paraId="286526C4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111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1111"/>
                <w:sz w:val="20"/>
                <w:szCs w:val="20"/>
              </w:rPr>
              <w:t>** In sound waves, amplitude= volume</w:t>
            </w:r>
          </w:p>
        </w:tc>
      </w:tr>
      <w:tr w:rsidR="00510704" w14:paraId="2A984CC1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4922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wavelength?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84FA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111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1111"/>
                <w:sz w:val="20"/>
                <w:szCs w:val="20"/>
              </w:rPr>
              <w:t>Distance between two corresponding points of adjacent waves, such as the distance between two adjacent crests of a transverse wave</w:t>
            </w:r>
          </w:p>
        </w:tc>
      </w:tr>
      <w:tr w:rsidR="00510704" w14:paraId="37BF3786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54B1A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a wave and label:</w:t>
            </w:r>
          </w:p>
          <w:p w14:paraId="3EDEE6C2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Crest, trough, wavelength, amplitude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70CE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 wp14:anchorId="254DE191" wp14:editId="37D34839">
                  <wp:extent cx="2754440" cy="131771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440" cy="1317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704" w14:paraId="16F9768B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DB5C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What is frequency?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91D6E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111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1111"/>
                <w:sz w:val="20"/>
                <w:szCs w:val="20"/>
              </w:rPr>
              <w:t>The number of waves that pass a fixed poin</w:t>
            </w:r>
            <w:r>
              <w:rPr>
                <w:rFonts w:ascii="Calibri" w:eastAsia="Calibri" w:hAnsi="Calibri" w:cs="Calibri"/>
                <w:color w:val="111111"/>
                <w:sz w:val="20"/>
                <w:szCs w:val="20"/>
              </w:rPr>
              <w:t>t in a given amount of time</w:t>
            </w:r>
          </w:p>
          <w:p w14:paraId="65BAE9F6" w14:textId="77777777" w:rsidR="00510704" w:rsidRDefault="001649F5">
            <w:pPr>
              <w:rPr>
                <w:rFonts w:ascii="Calibri" w:eastAsia="Calibri" w:hAnsi="Calibri" w:cs="Calibri"/>
                <w:color w:val="11111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1111"/>
                <w:sz w:val="20"/>
                <w:szCs w:val="20"/>
              </w:rPr>
              <w:t>*In sound waves, frequency = pitch (how high/low a sound is)</w:t>
            </w:r>
          </w:p>
          <w:p w14:paraId="4EAE7CE0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111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111111"/>
                <w:sz w:val="20"/>
                <w:szCs w:val="20"/>
              </w:rPr>
              <w:drawing>
                <wp:inline distT="114300" distB="114300" distL="114300" distR="114300" wp14:anchorId="3F8696A9" wp14:editId="294EB713">
                  <wp:extent cx="3409950" cy="103041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1030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704" w14:paraId="66D5B5D9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6BD0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compression?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090B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111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11111"/>
                <w:sz w:val="20"/>
                <w:szCs w:val="20"/>
              </w:rPr>
              <w:t>A force that tends to shorten or squeeze something, decreasing its volume.</w:t>
            </w:r>
          </w:p>
        </w:tc>
      </w:tr>
      <w:tr w:rsidR="00510704" w14:paraId="0AE49B3B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3148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rarefaction?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5CC4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A decrease in density and pressure in a medium, such as air, especially when caused by the passage of a wave, such as a sound wave</w:t>
            </w:r>
          </w:p>
        </w:tc>
      </w:tr>
      <w:tr w:rsidR="00510704" w14:paraId="4DFE0415" w14:textId="77777777">
        <w:tc>
          <w:tcPr>
            <w:tcW w:w="2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D99B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a longitudinal wave and label:</w:t>
            </w:r>
          </w:p>
          <w:p w14:paraId="1D6011D6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Compression, rarefaction and wavelength.</w:t>
            </w:r>
          </w:p>
        </w:tc>
        <w:tc>
          <w:tcPr>
            <w:tcW w:w="7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0268" w14:textId="77777777" w:rsidR="00510704" w:rsidRDefault="00164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114300" distB="114300" distL="114300" distR="114300" wp14:anchorId="4BD21A09" wp14:editId="563DA5B5">
                  <wp:extent cx="3714750" cy="122872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1228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EF6B3A" w14:textId="77777777" w:rsidR="00510704" w:rsidRDefault="00510704">
      <w:pPr>
        <w:pBdr>
          <w:top w:val="nil"/>
          <w:left w:val="nil"/>
          <w:bottom w:val="nil"/>
          <w:right w:val="nil"/>
          <w:between w:val="nil"/>
        </w:pBdr>
      </w:pPr>
    </w:p>
    <w:p w14:paraId="0FF1627F" w14:textId="77777777" w:rsidR="00510704" w:rsidRDefault="00510704">
      <w:pPr>
        <w:pBdr>
          <w:top w:val="nil"/>
          <w:left w:val="nil"/>
          <w:bottom w:val="nil"/>
          <w:right w:val="nil"/>
          <w:between w:val="nil"/>
        </w:pBdr>
      </w:pPr>
    </w:p>
    <w:p w14:paraId="3A5C4E1F" w14:textId="77777777" w:rsidR="00510704" w:rsidRDefault="00510704">
      <w:pPr>
        <w:pBdr>
          <w:top w:val="nil"/>
          <w:left w:val="nil"/>
          <w:bottom w:val="nil"/>
          <w:right w:val="nil"/>
          <w:between w:val="nil"/>
        </w:pBdr>
      </w:pPr>
    </w:p>
    <w:p w14:paraId="022DC6A5" w14:textId="77777777" w:rsidR="00510704" w:rsidRDefault="00510704">
      <w:pPr>
        <w:pBdr>
          <w:top w:val="nil"/>
          <w:left w:val="nil"/>
          <w:bottom w:val="nil"/>
          <w:right w:val="nil"/>
          <w:between w:val="nil"/>
        </w:pBdr>
      </w:pPr>
    </w:p>
    <w:sectPr w:rsidR="00510704">
      <w:pgSz w:w="12240" w:h="15840"/>
      <w:pgMar w:top="964" w:right="964" w:bottom="964" w:left="9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04"/>
    <w:rsid w:val="001649F5"/>
    <w:rsid w:val="005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2AFC"/>
  <w15:docId w15:val="{7CC6FAA1-94E9-4CA2-AAB1-5E013EEF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Durlak</dc:creator>
  <cp:lastModifiedBy>ldurlak@wcpschools.wcpss.local</cp:lastModifiedBy>
  <cp:revision>2</cp:revision>
  <dcterms:created xsi:type="dcterms:W3CDTF">2020-03-09T17:28:00Z</dcterms:created>
  <dcterms:modified xsi:type="dcterms:W3CDTF">2020-03-09T17:28:00Z</dcterms:modified>
</cp:coreProperties>
</file>